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951572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  <w:t>«</w:t>
      </w:r>
      <w:r w:rsidR="002C4F50" w:rsidRPr="002C4F50">
        <w:rPr>
          <w:rFonts w:ascii="Times New Roman" w:eastAsia="Times New Roman" w:hAnsi="Times New Roman"/>
          <w:color w:val="auto"/>
          <w:lang w:val="kk-KZ"/>
        </w:rPr>
        <w:t>О некоторых вопросах, связанных с подоходным налогом, удержанным у источника выплаты в Республике Казахстан</w:t>
      </w:r>
      <w:r w:rsidRPr="00951572">
        <w:rPr>
          <w:rFonts w:ascii="Times New Roman" w:eastAsia="Times New Roman" w:hAnsi="Times New Roman"/>
          <w:color w:val="auto"/>
        </w:rPr>
        <w:t>»</w:t>
      </w:r>
      <w:r w:rsidRPr="00951572">
        <w:rPr>
          <w:rFonts w:ascii="Times New Roman" w:eastAsia="Times New Roman" w:hAnsi="Times New Roman"/>
          <w:b w:val="0"/>
          <w:color w:val="auto"/>
          <w:lang w:val="kk-KZ"/>
        </w:rPr>
        <w:t xml:space="preserve"> 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3A3436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3A3436" w:rsidRPr="00E414B8" w:rsidRDefault="002C4F50" w:rsidP="002C4F5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14B8">
        <w:rPr>
          <w:rFonts w:ascii="Times New Roman" w:hAnsi="Times New Roman" w:cs="Times New Roman"/>
          <w:sz w:val="28"/>
          <w:szCs w:val="28"/>
        </w:rPr>
        <w:t xml:space="preserve">Проект разработан </w:t>
      </w:r>
      <w:r w:rsidR="009A48AC" w:rsidRPr="00E414B8">
        <w:rPr>
          <w:rFonts w:ascii="Times New Roman" w:hAnsi="Times New Roman" w:cs="Times New Roman"/>
          <w:sz w:val="28"/>
          <w:szCs w:val="28"/>
        </w:rPr>
        <w:t>в целях реализации положений подпункта 1)                      статьи 10 Закона Республики Казахстан «О государственных услугах», пунктов 4 и 5 статьи 49, пункта 2 статьи 113, статьей 699, 700, 701 и 703 Налогового кодекса Республики Казахстан</w:t>
      </w:r>
      <w:r w:rsidR="003A3436" w:rsidRPr="00E414B8">
        <w:rPr>
          <w:rFonts w:ascii="Times New Roman" w:hAnsi="Times New Roman" w:cs="Times New Roman"/>
          <w:sz w:val="28"/>
          <w:szCs w:val="28"/>
        </w:rPr>
        <w:t>.</w:t>
      </w:r>
    </w:p>
    <w:p w:rsidR="002C3421" w:rsidRPr="00E414B8" w:rsidRDefault="002C3421" w:rsidP="00124AA8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414B8">
        <w:rPr>
          <w:rFonts w:ascii="Times New Roman" w:hAnsi="Times New Roman" w:cs="Times New Roman"/>
          <w:b/>
          <w:sz w:val="28"/>
          <w:szCs w:val="28"/>
        </w:rPr>
        <w:t xml:space="preserve">Целью Проекта </w:t>
      </w:r>
      <w:r w:rsidRPr="00E414B8">
        <w:rPr>
          <w:rFonts w:ascii="Times New Roman" w:hAnsi="Times New Roman" w:cs="Times New Roman"/>
          <w:sz w:val="28"/>
          <w:szCs w:val="28"/>
        </w:rPr>
        <w:t xml:space="preserve">является реализация порядка представления и рассмотрения заявлений на </w:t>
      </w:r>
      <w:r w:rsidRPr="00E414B8">
        <w:rPr>
          <w:rFonts w:ascii="Times New Roman" w:hAnsi="Times New Roman" w:cs="Times New Roman"/>
          <w:b/>
          <w:sz w:val="28"/>
          <w:szCs w:val="28"/>
        </w:rPr>
        <w:t>возврат уплаченного подоходного налога</w:t>
      </w:r>
      <w:r w:rsidRPr="00E414B8">
        <w:rPr>
          <w:rFonts w:ascii="Times New Roman" w:hAnsi="Times New Roman" w:cs="Times New Roman"/>
          <w:sz w:val="28"/>
          <w:szCs w:val="28"/>
        </w:rPr>
        <w:t xml:space="preserve"> из бюджета на основании международного договора, а также получение </w:t>
      </w:r>
      <w:r w:rsidRPr="00E414B8">
        <w:rPr>
          <w:rFonts w:ascii="Times New Roman" w:hAnsi="Times New Roman" w:cs="Times New Roman"/>
          <w:b/>
          <w:sz w:val="28"/>
          <w:szCs w:val="28"/>
        </w:rPr>
        <w:t>справки о суммах полученных доходов</w:t>
      </w:r>
      <w:r w:rsidRPr="00E414B8">
        <w:rPr>
          <w:rFonts w:ascii="Times New Roman" w:hAnsi="Times New Roman" w:cs="Times New Roman"/>
          <w:sz w:val="28"/>
          <w:szCs w:val="28"/>
        </w:rPr>
        <w:t xml:space="preserve"> из источников в Республике Казахстан и удержанных (уплаченных) налогов. Разработка и утверждение правил направлены на снижение административной нагрузки на нерезидентов при оформлении таких заявлений и сокращение сроков их рассмотрения а также минимизацию риска ошибок и неправомерных отказов.</w:t>
      </w:r>
    </w:p>
    <w:p w:rsidR="00124AA8" w:rsidRPr="00E414B8" w:rsidRDefault="00DD2A16" w:rsidP="00124AA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</w:t>
      </w:r>
      <w:r w:rsidR="00803C9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</w:t>
      </w:r>
      <w:r w:rsidRPr="00E4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</w:t>
      </w:r>
      <w:r w:rsidR="00803C9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ом</w:t>
      </w:r>
      <w:r w:rsidR="00124AA8" w:rsidRPr="00E414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4AA8" w:rsidRPr="00E414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является упрощение взаимодействия                  налогоплательщиков с органами государственных доходов и создание прозрачного механизма оказания государственных услуг, такие как:</w:t>
      </w:r>
    </w:p>
    <w:p w:rsidR="00124AA8" w:rsidRPr="00E414B8" w:rsidRDefault="00124AA8" w:rsidP="00124AA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4B8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возврат подоходного налога, удержанного у источника выплаты;</w:t>
      </w:r>
    </w:p>
    <w:p w:rsidR="00124AA8" w:rsidRPr="00E414B8" w:rsidRDefault="00124AA8" w:rsidP="00124AA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4B8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выдач</w:t>
      </w:r>
      <w:r w:rsidR="00803C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bookmarkStart w:id="0" w:name="_GoBack"/>
      <w:bookmarkEnd w:id="0"/>
      <w:r w:rsidRPr="00E41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о суммах полученных доходов из источников в Республике Казахстан и удержанных (уплаченных) налогов.</w:t>
      </w:r>
    </w:p>
    <w:p w:rsidR="00124AA8" w:rsidRPr="00E414B8" w:rsidRDefault="00124AA8" w:rsidP="00124AA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4B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вышеуказанных государственных услуг способствует применению налоговых льгот, подтверждению доходов, установлению статуса налогового резидентства или предоставлению информации                                 в налоговые органы других государств.</w:t>
      </w:r>
    </w:p>
    <w:p w:rsidR="006F0A7F" w:rsidRPr="00444712" w:rsidRDefault="006F0A7F" w:rsidP="00124AA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A47" w:rsidRPr="009F5A47" w:rsidRDefault="009F5A47" w:rsidP="001112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06B" w:rsidRDefault="0001506B" w:rsidP="00633B64">
      <w:pPr>
        <w:spacing w:after="0" w:line="240" w:lineRule="auto"/>
      </w:pPr>
      <w:r>
        <w:separator/>
      </w:r>
    </w:p>
  </w:endnote>
  <w:endnote w:type="continuationSeparator" w:id="0">
    <w:p w:rsidR="0001506B" w:rsidRDefault="0001506B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06B" w:rsidRDefault="0001506B" w:rsidP="00633B64">
      <w:pPr>
        <w:spacing w:after="0" w:line="240" w:lineRule="auto"/>
      </w:pPr>
      <w:r>
        <w:separator/>
      </w:r>
    </w:p>
  </w:footnote>
  <w:footnote w:type="continuationSeparator" w:id="0">
    <w:p w:rsidR="0001506B" w:rsidRDefault="0001506B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1506B"/>
    <w:rsid w:val="000414D6"/>
    <w:rsid w:val="000A77C1"/>
    <w:rsid w:val="000C0F8F"/>
    <w:rsid w:val="000C6578"/>
    <w:rsid w:val="000D46D5"/>
    <w:rsid w:val="001112EF"/>
    <w:rsid w:val="00124AA8"/>
    <w:rsid w:val="00175BCA"/>
    <w:rsid w:val="0027420B"/>
    <w:rsid w:val="00296CD0"/>
    <w:rsid w:val="002C3421"/>
    <w:rsid w:val="002C4F50"/>
    <w:rsid w:val="00330DAF"/>
    <w:rsid w:val="0034514B"/>
    <w:rsid w:val="003762F7"/>
    <w:rsid w:val="003A3436"/>
    <w:rsid w:val="00441C57"/>
    <w:rsid w:val="00443CE9"/>
    <w:rsid w:val="00451FD4"/>
    <w:rsid w:val="004B0B6E"/>
    <w:rsid w:val="004E5B3F"/>
    <w:rsid w:val="004F3D2C"/>
    <w:rsid w:val="005328A6"/>
    <w:rsid w:val="00564C36"/>
    <w:rsid w:val="00574470"/>
    <w:rsid w:val="00607383"/>
    <w:rsid w:val="00633B64"/>
    <w:rsid w:val="00656243"/>
    <w:rsid w:val="0068703E"/>
    <w:rsid w:val="006E64DB"/>
    <w:rsid w:val="006F0A7F"/>
    <w:rsid w:val="006F239F"/>
    <w:rsid w:val="0073275B"/>
    <w:rsid w:val="007608C0"/>
    <w:rsid w:val="00770C3D"/>
    <w:rsid w:val="00794AB5"/>
    <w:rsid w:val="007A2BF4"/>
    <w:rsid w:val="00803C9B"/>
    <w:rsid w:val="008A356B"/>
    <w:rsid w:val="008D62B3"/>
    <w:rsid w:val="008E07E9"/>
    <w:rsid w:val="008F5FCD"/>
    <w:rsid w:val="00904012"/>
    <w:rsid w:val="00934EB7"/>
    <w:rsid w:val="00940A24"/>
    <w:rsid w:val="00951572"/>
    <w:rsid w:val="00977EED"/>
    <w:rsid w:val="009812AF"/>
    <w:rsid w:val="009A48AC"/>
    <w:rsid w:val="009E348B"/>
    <w:rsid w:val="009F5A47"/>
    <w:rsid w:val="00A26172"/>
    <w:rsid w:val="00A4037D"/>
    <w:rsid w:val="00A66F07"/>
    <w:rsid w:val="00A87B1B"/>
    <w:rsid w:val="00AD5947"/>
    <w:rsid w:val="00B02CBA"/>
    <w:rsid w:val="00B10473"/>
    <w:rsid w:val="00B15F13"/>
    <w:rsid w:val="00B1715D"/>
    <w:rsid w:val="00B70394"/>
    <w:rsid w:val="00BD4757"/>
    <w:rsid w:val="00C10138"/>
    <w:rsid w:val="00C60342"/>
    <w:rsid w:val="00C64ECA"/>
    <w:rsid w:val="00CB03D0"/>
    <w:rsid w:val="00CB0E52"/>
    <w:rsid w:val="00CE1D6E"/>
    <w:rsid w:val="00D0162F"/>
    <w:rsid w:val="00D0532C"/>
    <w:rsid w:val="00D25013"/>
    <w:rsid w:val="00D545ED"/>
    <w:rsid w:val="00DA271D"/>
    <w:rsid w:val="00DC6AE0"/>
    <w:rsid w:val="00DD2A16"/>
    <w:rsid w:val="00DE7C88"/>
    <w:rsid w:val="00DF70C9"/>
    <w:rsid w:val="00E31B27"/>
    <w:rsid w:val="00E414B8"/>
    <w:rsid w:val="00E45D32"/>
    <w:rsid w:val="00E969F7"/>
    <w:rsid w:val="00ED5938"/>
    <w:rsid w:val="00EE7388"/>
    <w:rsid w:val="00F36D26"/>
    <w:rsid w:val="00F45317"/>
    <w:rsid w:val="00F457A2"/>
    <w:rsid w:val="00F46C66"/>
    <w:rsid w:val="00F8259B"/>
    <w:rsid w:val="00F85382"/>
    <w:rsid w:val="00FA2F41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F234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Әйгерім Досқалиева Айбарқызы</cp:lastModifiedBy>
  <cp:revision>13</cp:revision>
  <cp:lastPrinted>2025-08-15T09:39:00Z</cp:lastPrinted>
  <dcterms:created xsi:type="dcterms:W3CDTF">2025-07-22T10:52:00Z</dcterms:created>
  <dcterms:modified xsi:type="dcterms:W3CDTF">2025-08-21T06:39:00Z</dcterms:modified>
</cp:coreProperties>
</file>